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EE" w:rsidRDefault="005167EE" w:rsidP="005167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5167EE" w:rsidRDefault="005167EE" w:rsidP="005167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Дагестан</w:t>
      </w:r>
    </w:p>
    <w:p w:rsidR="005167EE" w:rsidRDefault="005167EE" w:rsidP="005167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ИВО </w:t>
      </w:r>
    </w:p>
    <w:p w:rsidR="005167EE" w:rsidRDefault="005167EE" w:rsidP="005167E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23.03.2024</w:t>
      </w:r>
    </w:p>
    <w:p w:rsidR="005167EE" w:rsidRPr="000C70CC" w:rsidRDefault="000C70CC" w:rsidP="005167EE">
      <w:pPr>
        <w:jc w:val="right"/>
        <w:rPr>
          <w:rFonts w:ascii="Times New Roman" w:hAnsi="Times New Roman" w:cs="Times New Roman"/>
          <w:sz w:val="24"/>
        </w:rPr>
      </w:pPr>
      <w:r w:rsidRPr="000C70CC">
        <w:rPr>
          <w:rFonts w:ascii="Times New Roman" w:hAnsi="Times New Roman" w:cs="Times New Roman"/>
          <w:sz w:val="24"/>
        </w:rPr>
        <w:t>Утверждено</w:t>
      </w:r>
      <w:r w:rsidR="005167EE" w:rsidRPr="000C70CC">
        <w:rPr>
          <w:rFonts w:ascii="Times New Roman" w:hAnsi="Times New Roman" w:cs="Times New Roman"/>
          <w:sz w:val="24"/>
        </w:rPr>
        <w:t xml:space="preserve"> Главой подразделения</w:t>
      </w:r>
      <w:r w:rsidRPr="000C70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70CC">
        <w:rPr>
          <w:rFonts w:ascii="Times New Roman" w:hAnsi="Times New Roman" w:cs="Times New Roman"/>
          <w:sz w:val="24"/>
        </w:rPr>
        <w:t>Мурзаевой</w:t>
      </w:r>
      <w:proofErr w:type="spellEnd"/>
      <w:r w:rsidRPr="000C70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70CC">
        <w:rPr>
          <w:rFonts w:ascii="Times New Roman" w:hAnsi="Times New Roman" w:cs="Times New Roman"/>
          <w:sz w:val="24"/>
        </w:rPr>
        <w:t>Барият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Асадулаевна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Магомедовна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Сатавовна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Гаджиевна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Эльмуратовна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45620E">
        <w:rPr>
          <w:rFonts w:ascii="Times New Roman" w:hAnsi="Times New Roman" w:cs="Times New Roman"/>
          <w:color w:val="000000"/>
          <w:sz w:val="24"/>
        </w:rPr>
        <w:t xml:space="preserve">Курбанова </w:t>
      </w:r>
      <w:proofErr w:type="spellStart"/>
      <w:r w:rsidR="0045620E">
        <w:rPr>
          <w:rFonts w:ascii="Times New Roman" w:hAnsi="Times New Roman" w:cs="Times New Roman"/>
          <w:color w:val="000000"/>
          <w:sz w:val="24"/>
        </w:rPr>
        <w:t>Умукусум</w:t>
      </w:r>
      <w:proofErr w:type="spellEnd"/>
      <w:r w:rsidR="0045620E">
        <w:rPr>
          <w:rFonts w:ascii="Times New Roman" w:hAnsi="Times New Roman" w:cs="Times New Roman"/>
          <w:color w:val="000000"/>
          <w:sz w:val="24"/>
        </w:rPr>
        <w:t xml:space="preserve"> Алиевна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Магомед-Запировна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Ахмедовна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Анисе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Дурова Елена Леонидовна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Суюнова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Индира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Тагирбековна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Акаева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Нателла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Пашаевна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Завзянова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Ибрагимов Ибрагим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Сахрудинович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Гусниев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Гаджиевич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Хункерова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Шахрузат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Лабазановна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Курбанова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Хелли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Гулмагомедовна</w:t>
      </w:r>
      <w:proofErr w:type="spellEnd"/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Алиева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Загидат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Гусейновна</w:t>
      </w:r>
      <w:proofErr w:type="spellEnd"/>
    </w:p>
    <w:p w:rsidR="00A06184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Киналь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Леонидовна</w:t>
      </w:r>
    </w:p>
    <w:p w:rsidR="005167EE" w:rsidRDefault="005167EE" w:rsidP="005167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1. Стяжание здания подразделения в  ИВДИВО - полисе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1984-м Архетипе</w:t>
      </w:r>
    </w:p>
    <w:p w:rsidR="005167EE" w:rsidRDefault="005167EE" w:rsidP="005167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2. Обсуждение внесение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служащими.</w:t>
      </w:r>
    </w:p>
    <w:p w:rsidR="005167EE" w:rsidRDefault="005167EE" w:rsidP="005167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 Сложение МО подразделения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Дагестанна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2024-2025 г.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</w:p>
    <w:p w:rsidR="005167EE" w:rsidRDefault="005167EE" w:rsidP="005167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Решения: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Продолжить сложение МО подразделения с выходом на связь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командой служащих.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2. Внесение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обязательно всеми служащими. Новеньких не обязывать вносить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Относиться бережно и осторожно, добиваясь понимания и сознательного отношения к ЭП.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</w:p>
    <w:p w:rsidR="005167EE" w:rsidRDefault="005167EE" w:rsidP="005167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 решение Совета ИВО проголосовали единогласно.</w:t>
      </w:r>
    </w:p>
    <w:p w:rsidR="005167EE" w:rsidRDefault="005167EE" w:rsidP="005167EE">
      <w:pPr>
        <w:rPr>
          <w:rFonts w:ascii="Times New Roman" w:hAnsi="Times New Roman" w:cs="Times New Roman"/>
          <w:color w:val="000000"/>
          <w:sz w:val="24"/>
        </w:rPr>
      </w:pPr>
    </w:p>
    <w:p w:rsidR="009B0A4F" w:rsidRPr="005167EE" w:rsidRDefault="005167EE" w:rsidP="005167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Трегубова Марина</w:t>
      </w:r>
    </w:p>
    <w:sectPr w:rsidR="009B0A4F" w:rsidRPr="005167EE" w:rsidSect="005167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67EE"/>
    <w:rsid w:val="000018D3"/>
    <w:rsid w:val="000C70CC"/>
    <w:rsid w:val="00330162"/>
    <w:rsid w:val="0045620E"/>
    <w:rsid w:val="005167EE"/>
    <w:rsid w:val="009B0A4F"/>
    <w:rsid w:val="00A06184"/>
    <w:rsid w:val="00D43D0A"/>
    <w:rsid w:val="00E1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7</cp:revision>
  <dcterms:created xsi:type="dcterms:W3CDTF">2024-03-25T19:59:00Z</dcterms:created>
  <dcterms:modified xsi:type="dcterms:W3CDTF">2024-03-25T20:38:00Z</dcterms:modified>
</cp:coreProperties>
</file>